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251"/>
      </w:tblGrid>
      <w:tr w:rsidR="00201229" w:rsidRPr="00107CE4" w:rsidTr="003A3799">
        <w:tc>
          <w:tcPr>
            <w:tcW w:w="4677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201229" w:rsidRPr="00D82EFD" w:rsidRDefault="00201229" w:rsidP="00D82EF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  <w:r w:rsidR="003A3799" w:rsidRPr="00D82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Pr="00D82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 на поддержку производства молока</w:t>
            </w:r>
          </w:p>
        </w:tc>
      </w:tr>
    </w:tbl>
    <w:p w:rsidR="00201229" w:rsidRPr="00107CE4" w:rsidRDefault="00201229" w:rsidP="00201229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229" w:rsidRPr="00107CE4" w:rsidRDefault="00201229" w:rsidP="00201229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01229" w:rsidRPr="00D82EFD" w:rsidRDefault="00201229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EF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3C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</w:p>
    <w:p w:rsidR="00201229" w:rsidRPr="00D82EFD" w:rsidRDefault="00201229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EFD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молочном скотоводстве*</w:t>
      </w:r>
    </w:p>
    <w:p w:rsidR="00201229" w:rsidRPr="00D82EFD" w:rsidRDefault="00201229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E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</w:t>
      </w:r>
    </w:p>
    <w:p w:rsidR="00201229" w:rsidRPr="00107CE4" w:rsidRDefault="004938AD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</w:t>
      </w:r>
      <w:r w:rsidR="0020122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муниципального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</w:t>
      </w:r>
      <w:r w:rsidR="0020122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(городско</w:t>
      </w:r>
      <w:r w:rsidR="00201229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округ</w:t>
      </w:r>
      <w:r w:rsidR="0020122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</w:p>
    <w:p w:rsidR="00201229" w:rsidRPr="00107CE4" w:rsidRDefault="00201229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201229" w:rsidRPr="00107CE4" w:rsidRDefault="00201229" w:rsidP="00201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245"/>
        <w:gridCol w:w="1559"/>
        <w:gridCol w:w="1418"/>
      </w:tblGrid>
      <w:tr w:rsidR="00201229" w:rsidRPr="00107CE4" w:rsidTr="00201229">
        <w:tc>
          <w:tcPr>
            <w:tcW w:w="850" w:type="dxa"/>
            <w:vAlign w:val="center"/>
          </w:tcPr>
          <w:p w:rsidR="00C53C80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5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1229" w:rsidRPr="00107CE4" w:rsidTr="00201229">
        <w:trPr>
          <w:trHeight w:val="229"/>
        </w:trPr>
        <w:tc>
          <w:tcPr>
            <w:tcW w:w="850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45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P345"/>
            <w:bookmarkEnd w:id="0"/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 коров на 1-е число месяца обращения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r w:rsidR="00C5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молока от коров молочного стада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  <w:r w:rsidR="0067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353"/>
            <w:bookmarkEnd w:id="1"/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D97AAB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Отгружено молока от коров молочного стада собственного производства с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июня 2024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(включительно)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  <w:r w:rsidR="0067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P357"/>
            <w:bookmarkEnd w:id="2"/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 коз на 1-е число месяца обращения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r w:rsidR="0067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козьего молока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  <w:r w:rsidR="0067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29" w:rsidRPr="00107CE4" w:rsidTr="00C53C80">
        <w:tc>
          <w:tcPr>
            <w:tcW w:w="850" w:type="dxa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P365"/>
            <w:bookmarkEnd w:id="3"/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D97AAB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козьего молока собственного производства</w:t>
            </w:r>
            <w:r w:rsidRPr="00107CE4">
              <w:rPr>
                <w:rFonts w:ascii="Calibri" w:eastAsia="Times New Roman" w:hAnsi="Calibri" w:cs="Times New Roman"/>
                <w:sz w:val="2"/>
                <w:lang w:eastAsia="ru-RU"/>
              </w:rPr>
              <w:t xml:space="preserve"> </w:t>
            </w:r>
            <w:r w:rsidR="00D97AAB">
              <w:rPr>
                <w:rFonts w:ascii="Calibri" w:eastAsia="Times New Roman" w:hAnsi="Calibri" w:cs="Times New Roman"/>
                <w:sz w:val="2"/>
                <w:lang w:eastAsia="ru-RU"/>
              </w:rPr>
              <w:t xml:space="preserve">   </w:t>
            </w:r>
            <w:r w:rsidR="00D97AAB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июня </w:t>
            </w:r>
          </w:p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(включительно)</w:t>
            </w:r>
          </w:p>
        </w:tc>
        <w:tc>
          <w:tcPr>
            <w:tcW w:w="1559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  <w:r w:rsidR="00674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18" w:type="dxa"/>
            <w:vAlign w:val="center"/>
          </w:tcPr>
          <w:p w:rsidR="00201229" w:rsidRPr="00107CE4" w:rsidRDefault="0020122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229" w:rsidRPr="003A3799" w:rsidRDefault="00201229" w:rsidP="00C53C8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hyperlink w:anchor="P345" w:history="1">
        <w:r w:rsidR="00C53C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</w:t>
        </w:r>
        <w:r w:rsidRPr="003A379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ункты 1</w:t>
        </w:r>
      </w:hyperlink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hyperlink w:anchor="P353" w:history="1">
        <w:r w:rsidRPr="003A379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</w:t>
        </w:r>
      </w:hyperlink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заполняются при предоставлении субсидии на 1 килограмм реализованного </w:t>
      </w:r>
    </w:p>
    <w:p w:rsidR="00201229" w:rsidRPr="003A3799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>и (или) отгруженного на собственную переработку коровьего молока;</w:t>
      </w:r>
    </w:p>
    <w:p w:rsidR="00201229" w:rsidRPr="003A3799" w:rsidRDefault="00201229" w:rsidP="00C53C8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_GoBack"/>
      <w:bookmarkEnd w:id="4"/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hyperlink w:anchor="P357" w:history="1">
        <w:r w:rsidR="00C53C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</w:t>
        </w:r>
        <w:r w:rsidRPr="003A379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ункты 4</w:t>
        </w:r>
      </w:hyperlink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hyperlink w:anchor="P365" w:history="1">
        <w:r w:rsidRPr="003A379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6</w:t>
        </w:r>
      </w:hyperlink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заполняются при предоставлении субсидии на 1 килограмм реализованного  </w:t>
      </w:r>
    </w:p>
    <w:p w:rsidR="00201229" w:rsidRPr="003A3799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799">
        <w:rPr>
          <w:rFonts w:ascii="Times New Roman" w:eastAsia="Times New Roman" w:hAnsi="Times New Roman" w:cs="Times New Roman"/>
          <w:sz w:val="20"/>
          <w:szCs w:val="20"/>
          <w:lang w:eastAsia="ru-RU"/>
        </w:rPr>
        <w:t>и (или) отгруженного на собственную переработку козьего молока.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(Расшифровка подписи)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 наличии)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01229" w:rsidRPr="00107CE4" w:rsidRDefault="00201229" w:rsidP="00C5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(Расшифровка подписи)</w:t>
      </w:r>
    </w:p>
    <w:p w:rsidR="00674B19" w:rsidRDefault="00674B19" w:rsidP="002012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201229" w:rsidRPr="00674B19" w:rsidRDefault="00674B19" w:rsidP="002012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М.П 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 печати)</w:t>
      </w:r>
      <w:r w:rsidR="00201229" w:rsidRPr="00107CE4">
        <w:rPr>
          <w:rFonts w:ascii="Times New Roman" w:eastAsia="Times New Roman" w:hAnsi="Times New Roman" w:cs="Times New Roman"/>
          <w:sz w:val="20"/>
          <w:szCs w:val="20"/>
        </w:rPr>
        <w:tab/>
      </w:r>
      <w:r w:rsidR="00201229" w:rsidRPr="00107CE4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F64535" w:rsidRDefault="00F64535"/>
    <w:sectPr w:rsidR="00F64535" w:rsidSect="002012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29"/>
    <w:rsid w:val="00201229"/>
    <w:rsid w:val="003A3799"/>
    <w:rsid w:val="004938AD"/>
    <w:rsid w:val="00674B19"/>
    <w:rsid w:val="00C53C80"/>
    <w:rsid w:val="00D82EFD"/>
    <w:rsid w:val="00D97AA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24F12-FCD8-4C99-9D19-57565082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2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122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7</cp:revision>
  <dcterms:created xsi:type="dcterms:W3CDTF">2025-01-31T04:43:00Z</dcterms:created>
  <dcterms:modified xsi:type="dcterms:W3CDTF">2025-02-03T13:33:00Z</dcterms:modified>
</cp:coreProperties>
</file>